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2858" w14:textId="77777777" w:rsidR="00733857" w:rsidRDefault="00EE511C">
      <w:pPr>
        <w:pStyle w:val="a5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14:paraId="7A449D0B" w14:textId="77777777" w:rsidR="00733857" w:rsidRDefault="00733857">
      <w:pPr>
        <w:pStyle w:val="a5"/>
        <w:jc w:val="right"/>
        <w:rPr>
          <w:rFonts w:ascii="Times New Roman" w:hAnsi="Times New Roman"/>
          <w:sz w:val="25"/>
          <w:szCs w:val="28"/>
        </w:rPr>
      </w:pPr>
    </w:p>
    <w:p w14:paraId="3549B079" w14:textId="3A504C8E" w:rsidR="00733857" w:rsidRDefault="00EE511C">
      <w:pPr>
        <w:pStyle w:val="a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заявки участника сетевой акции #</w:t>
      </w:r>
      <w:r w:rsidR="001C4A05">
        <w:rPr>
          <w:rFonts w:ascii="Times New Roman" w:hAnsi="Times New Roman"/>
          <w:color w:val="000000"/>
          <w:sz w:val="28"/>
          <w:szCs w:val="28"/>
        </w:rPr>
        <w:t>Новый_год_на_книжной_полке</w:t>
      </w:r>
    </w:p>
    <w:p w14:paraId="6703E700" w14:textId="77777777" w:rsidR="00733857" w:rsidRDefault="00EE511C">
      <w:pPr>
        <w:pStyle w:val="a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заполняется и высылается на адрес: </w:t>
      </w:r>
      <w:r w:rsidR="00FD2C5F" w:rsidRPr="00FD2C5F">
        <w:rPr>
          <w:rFonts w:ascii="Times New Roman" w:hAnsi="Times New Roman"/>
          <w:color w:val="000000"/>
          <w:sz w:val="28"/>
          <w:szCs w:val="28"/>
        </w:rPr>
        <w:t>trochgb@yandex.ru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72"/>
        <w:gridCol w:w="4683"/>
      </w:tblGrid>
      <w:tr w:rsidR="00FD2C5F" w:rsidRPr="00FD2C5F" w14:paraId="3699A527" w14:textId="77777777" w:rsidTr="00A630D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1CB10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  <w:r w:rsidRPr="00FD2C5F">
              <w:rPr>
                <w:rFonts w:ascii="Times New Roman" w:hAnsi="Times New Roman"/>
                <w:sz w:val="25"/>
                <w:szCs w:val="28"/>
              </w:rPr>
              <w:t xml:space="preserve">Данные участника акции. </w:t>
            </w:r>
          </w:p>
          <w:p w14:paraId="7497D30A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  <w:r w:rsidRPr="00FD2C5F">
              <w:rPr>
                <w:rFonts w:ascii="Times New Roman" w:hAnsi="Times New Roman"/>
                <w:sz w:val="25"/>
                <w:szCs w:val="28"/>
              </w:rPr>
              <w:t xml:space="preserve"> </w:t>
            </w:r>
          </w:p>
          <w:p w14:paraId="7F88299B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  <w:r w:rsidRPr="00FD2C5F">
              <w:rPr>
                <w:rFonts w:ascii="Times New Roman" w:hAnsi="Times New Roman"/>
                <w:sz w:val="25"/>
                <w:szCs w:val="28"/>
              </w:rPr>
              <w:t xml:space="preserve"> Ф.И.О. участника акции (для сертификата) или учреждения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10CA2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</w:p>
          <w:p w14:paraId="143E56EE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</w:p>
        </w:tc>
      </w:tr>
      <w:tr w:rsidR="00FD2C5F" w:rsidRPr="00FD2C5F" w14:paraId="457B503A" w14:textId="77777777" w:rsidTr="00A630D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1A7F4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  <w:r w:rsidRPr="00FD2C5F">
              <w:rPr>
                <w:rFonts w:ascii="Times New Roman" w:hAnsi="Times New Roman"/>
                <w:sz w:val="25"/>
                <w:szCs w:val="28"/>
              </w:rPr>
              <w:t>Регион, населенный пункт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50CDD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</w:p>
        </w:tc>
      </w:tr>
      <w:tr w:rsidR="00FD2C5F" w:rsidRPr="00FD2C5F" w14:paraId="362E95AF" w14:textId="77777777" w:rsidTr="00A630D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A806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  <w:r w:rsidRPr="00FD2C5F">
              <w:rPr>
                <w:rFonts w:ascii="Times New Roman" w:hAnsi="Times New Roman"/>
                <w:sz w:val="25"/>
                <w:szCs w:val="28"/>
              </w:rPr>
              <w:t>Ссылка на публикацию(и), размещенную(</w:t>
            </w:r>
            <w:proofErr w:type="spellStart"/>
            <w:r w:rsidRPr="00FD2C5F">
              <w:rPr>
                <w:rFonts w:ascii="Times New Roman" w:hAnsi="Times New Roman"/>
                <w:sz w:val="25"/>
                <w:szCs w:val="28"/>
              </w:rPr>
              <w:t>ые</w:t>
            </w:r>
            <w:proofErr w:type="spellEnd"/>
            <w:r w:rsidRPr="00FD2C5F">
              <w:rPr>
                <w:rFonts w:ascii="Times New Roman" w:hAnsi="Times New Roman"/>
                <w:sz w:val="25"/>
                <w:szCs w:val="28"/>
              </w:rPr>
              <w:t>) в вашем блоге или страницах в социальных сетях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B7AF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</w:p>
        </w:tc>
      </w:tr>
      <w:tr w:rsidR="00FD2C5F" w:rsidRPr="00FD2C5F" w14:paraId="5BD6FF10" w14:textId="77777777" w:rsidTr="00A630D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11DA3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  <w:r w:rsidRPr="00FD2C5F">
              <w:rPr>
                <w:rFonts w:ascii="Times New Roman" w:hAnsi="Times New Roman"/>
                <w:sz w:val="25"/>
                <w:szCs w:val="28"/>
              </w:rPr>
              <w:t xml:space="preserve">Контактная информация: </w:t>
            </w:r>
          </w:p>
          <w:p w14:paraId="5B4ABF7E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  <w:proofErr w:type="spellStart"/>
            <w:r w:rsidRPr="00FD2C5F">
              <w:rPr>
                <w:rFonts w:ascii="Times New Roman" w:hAnsi="Times New Roman"/>
                <w:sz w:val="25"/>
                <w:szCs w:val="28"/>
              </w:rPr>
              <w:t>e-mail</w:t>
            </w:r>
            <w:proofErr w:type="spellEnd"/>
            <w:r w:rsidRPr="00FD2C5F">
              <w:rPr>
                <w:rFonts w:ascii="Times New Roman" w:hAnsi="Times New Roman"/>
                <w:sz w:val="25"/>
                <w:szCs w:val="28"/>
              </w:rPr>
              <w:t xml:space="preserve"> (для отправки сертификата)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3756" w14:textId="77777777" w:rsidR="00FD2C5F" w:rsidRPr="00FD2C5F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</w:p>
          <w:p w14:paraId="0CD4D408" w14:textId="77777777" w:rsidR="00FD2C5F" w:rsidRPr="001C4A05" w:rsidRDefault="00FD2C5F" w:rsidP="00FD2C5F">
            <w:pPr>
              <w:pStyle w:val="a5"/>
              <w:rPr>
                <w:rFonts w:ascii="Times New Roman" w:hAnsi="Times New Roman"/>
                <w:sz w:val="25"/>
                <w:szCs w:val="28"/>
              </w:rPr>
            </w:pPr>
          </w:p>
        </w:tc>
      </w:tr>
    </w:tbl>
    <w:p w14:paraId="6203DF94" w14:textId="77777777" w:rsidR="00733857" w:rsidRDefault="00733857">
      <w:pPr>
        <w:pStyle w:val="a5"/>
        <w:rPr>
          <w:rFonts w:ascii="Times New Roman" w:hAnsi="Times New Roman"/>
          <w:color w:val="000000"/>
          <w:sz w:val="28"/>
        </w:rPr>
      </w:pPr>
    </w:p>
    <w:p w14:paraId="49A517A4" w14:textId="77777777" w:rsidR="00733857" w:rsidRDefault="00EE511C">
      <w:pPr>
        <w:pStyle w:val="a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*Заполняя заявку, вы даёте согласие на обработку персональных данных</w:t>
      </w:r>
    </w:p>
    <w:p w14:paraId="5D88D77A" w14:textId="77777777" w:rsidR="00733857" w:rsidRDefault="00733857">
      <w:pPr>
        <w:rPr>
          <w:rFonts w:ascii="Times New Roman" w:hAnsi="Times New Roman"/>
          <w:sz w:val="28"/>
          <w:szCs w:val="28"/>
        </w:rPr>
      </w:pPr>
    </w:p>
    <w:p w14:paraId="65BF488C" w14:textId="77777777" w:rsidR="00733857" w:rsidRDefault="00733857"/>
    <w:sectPr w:rsidR="0073385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5FBC"/>
    <w:multiLevelType w:val="multilevel"/>
    <w:tmpl w:val="F71A44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6930BC"/>
    <w:multiLevelType w:val="multilevel"/>
    <w:tmpl w:val="98D2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57"/>
    <w:rsid w:val="00152A29"/>
    <w:rsid w:val="001C4A05"/>
    <w:rsid w:val="00733857"/>
    <w:rsid w:val="008B2B8E"/>
    <w:rsid w:val="00EE511C"/>
    <w:rsid w:val="00F72AC1"/>
    <w:rsid w:val="00F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B672"/>
  <w15:docId w15:val="{4B863698-5FDE-4B12-B938-5F7A19BD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12BFC"/>
    <w:rPr>
      <w:color w:val="000080"/>
      <w:u w:val="single"/>
    </w:rPr>
  </w:style>
  <w:style w:type="character" w:customStyle="1" w:styleId="a3">
    <w:name w:val="Маркеры списка"/>
    <w:qFormat/>
    <w:rsid w:val="00D12BFC"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rsid w:val="00D12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D12BFC"/>
    <w:pPr>
      <w:spacing w:after="140" w:line="276" w:lineRule="auto"/>
    </w:pPr>
  </w:style>
  <w:style w:type="paragraph" w:styleId="a6">
    <w:name w:val="List"/>
    <w:basedOn w:val="a5"/>
    <w:rsid w:val="00D12BFC"/>
  </w:style>
  <w:style w:type="paragraph" w:styleId="a7">
    <w:name w:val="caption"/>
    <w:basedOn w:val="a"/>
    <w:qFormat/>
    <w:rsid w:val="00D12BF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D12BFC"/>
    <w:pPr>
      <w:suppressLineNumbers/>
    </w:pPr>
  </w:style>
  <w:style w:type="character" w:styleId="a9">
    <w:name w:val="Hyperlink"/>
    <w:basedOn w:val="a0"/>
    <w:uiPriority w:val="99"/>
    <w:unhideWhenUsed/>
    <w:rsid w:val="00FD2C5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D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Клиент1</cp:lastModifiedBy>
  <cp:revision>2</cp:revision>
  <dcterms:created xsi:type="dcterms:W3CDTF">2021-12-13T08:48:00Z</dcterms:created>
  <dcterms:modified xsi:type="dcterms:W3CDTF">2021-12-13T08:48:00Z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